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88DF" w14:textId="341D9F66" w:rsidR="00746647" w:rsidRPr="00746647" w:rsidRDefault="00746647" w:rsidP="00746647">
      <w:pPr>
        <w:jc w:val="center"/>
        <w:rPr>
          <w:b/>
          <w:bCs/>
        </w:rPr>
      </w:pPr>
      <w:r w:rsidRPr="00746647">
        <w:rPr>
          <w:b/>
          <w:bCs/>
        </w:rPr>
        <w:t>SCHOOL OF CHEMISTRY, UNIVERSITY OF HYDERABAD</w:t>
      </w:r>
    </w:p>
    <w:p w14:paraId="13841682" w14:textId="34A9939A" w:rsidR="00DC55C3" w:rsidRPr="00746647" w:rsidRDefault="00746647" w:rsidP="00746647">
      <w:pPr>
        <w:jc w:val="center"/>
        <w:rPr>
          <w:b/>
          <w:bCs/>
        </w:rPr>
      </w:pPr>
      <w:r w:rsidRPr="00746647">
        <w:rPr>
          <w:b/>
          <w:bCs/>
        </w:rPr>
        <w:t>PHD CANDIDATES CALLED FOR INTERVIEW 20-26 JULY 2023</w:t>
      </w:r>
    </w:p>
    <w:p w14:paraId="2F4B9FAA" w14:textId="77777777" w:rsidR="00746647" w:rsidRDefault="00746647" w:rsidP="00DC55C3">
      <w:pPr>
        <w:rPr>
          <w:b/>
        </w:rPr>
      </w:pPr>
    </w:p>
    <w:p w14:paraId="0A01ABEC" w14:textId="6D74A786" w:rsidR="00746647" w:rsidRDefault="00746647" w:rsidP="00DC55C3">
      <w:pPr>
        <w:rPr>
          <w:b/>
        </w:rPr>
      </w:pPr>
      <w:r>
        <w:rPr>
          <w:b/>
        </w:rPr>
        <w:t>TO BE FILLED BY ALL STUDENTS/ CANDIDATES ATTENDING THE PHD INTERVIEW</w:t>
      </w:r>
    </w:p>
    <w:p w14:paraId="7F1E15DC" w14:textId="054EEE35" w:rsidR="00DC55C3" w:rsidRPr="00010E32" w:rsidRDefault="00DC55C3" w:rsidP="00746647">
      <w:pPr>
        <w:rPr>
          <w:b/>
          <w:bCs/>
          <w:sz w:val="28"/>
          <w:szCs w:val="28"/>
        </w:rPr>
      </w:pPr>
      <w:r w:rsidRPr="00010E32">
        <w:rPr>
          <w:b/>
          <w:bCs/>
          <w:sz w:val="28"/>
          <w:szCs w:val="28"/>
        </w:rPr>
        <w:t xml:space="preserve">Tick maximum two broad areas of research out of six mentioned in the box </w:t>
      </w:r>
    </w:p>
    <w:p w14:paraId="40398DA9" w14:textId="77777777" w:rsidR="00DC55C3" w:rsidRDefault="00DC55C3" w:rsidP="00DC55C3">
      <w:pPr>
        <w:pStyle w:val="ListParagraph"/>
        <w:numPr>
          <w:ilvl w:val="0"/>
          <w:numId w:val="1"/>
        </w:numPr>
      </w:pPr>
      <w:r>
        <w:t>Interview will be conducted from the above two areas of specialization.</w:t>
      </w:r>
    </w:p>
    <w:p w14:paraId="7AFC663B" w14:textId="77777777" w:rsidR="00DC55C3" w:rsidRDefault="00DC55C3" w:rsidP="00DC55C3">
      <w:pPr>
        <w:pStyle w:val="ListParagraph"/>
        <w:numPr>
          <w:ilvl w:val="0"/>
          <w:numId w:val="1"/>
        </w:numPr>
      </w:pPr>
      <w:r w:rsidRPr="000277D2">
        <w:t>Ph.D. candidates shortlisted for</w:t>
      </w:r>
      <w:r>
        <w:t xml:space="preserve"> </w:t>
      </w:r>
      <w:r w:rsidRPr="00746647">
        <w:rPr>
          <w:iCs/>
        </w:rPr>
        <w:t>counselling</w:t>
      </w:r>
      <w:r w:rsidRPr="00627900">
        <w:rPr>
          <w:i/>
        </w:rPr>
        <w:t xml:space="preserve"> </w:t>
      </w:r>
      <w:r>
        <w:t>can only choose supervisor from the above selected two areas of research for Ph.D. program.</w:t>
      </w:r>
    </w:p>
    <w:tbl>
      <w:tblPr>
        <w:tblpPr w:leftFromText="180" w:rightFromText="180" w:vertAnchor="page" w:horzAnchor="margin" w:tblpXSpec="center" w:tblpY="2724"/>
        <w:tblW w:w="8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900"/>
        <w:gridCol w:w="1080"/>
        <w:gridCol w:w="1080"/>
        <w:gridCol w:w="1080"/>
        <w:gridCol w:w="990"/>
        <w:gridCol w:w="1080"/>
        <w:gridCol w:w="1230"/>
      </w:tblGrid>
      <w:tr w:rsidR="00DC55C3" w:rsidRPr="00FA786A" w14:paraId="7792BD76" w14:textId="77777777" w:rsidTr="007A2EC5">
        <w:trPr>
          <w:trHeight w:val="326"/>
        </w:trPr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ADD78" w14:textId="77777777" w:rsidR="00DC55C3" w:rsidRPr="00FA786A" w:rsidRDefault="00DC55C3" w:rsidP="007A2E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the student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3F1E22" w14:textId="77777777" w:rsidR="00DC55C3" w:rsidRPr="00FA786A" w:rsidRDefault="00DC55C3" w:rsidP="007A2E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Hall ticket No</w:t>
            </w:r>
          </w:p>
        </w:tc>
        <w:tc>
          <w:tcPr>
            <w:tcW w:w="65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DA84" w14:textId="77777777" w:rsidR="00DC55C3" w:rsidRPr="00FA786A" w:rsidRDefault="00DC55C3" w:rsidP="007A2E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Broad Areas of Research Interest for Interview</w:t>
            </w:r>
          </w:p>
        </w:tc>
      </w:tr>
      <w:tr w:rsidR="00DC55C3" w:rsidRPr="00FA786A" w14:paraId="4D1B4748" w14:textId="77777777" w:rsidTr="007A2EC5">
        <w:trPr>
          <w:trHeight w:val="317"/>
        </w:trPr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B4AF5" w14:textId="77777777" w:rsidR="00DC55C3" w:rsidRPr="00FA786A" w:rsidRDefault="00DC55C3" w:rsidP="007A2E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77E62" w14:textId="77777777" w:rsidR="00DC55C3" w:rsidRPr="00FA786A" w:rsidRDefault="00DC55C3" w:rsidP="007A2E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463A" w14:textId="77777777" w:rsidR="00DC55C3" w:rsidRPr="00FA786A" w:rsidRDefault="00DC55C3" w:rsidP="007A2E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A786A">
              <w:rPr>
                <w:rFonts w:ascii="Arial" w:eastAsia="Arial" w:hAnsi="Arial" w:cs="Arial"/>
                <w:sz w:val="20"/>
                <w:szCs w:val="20"/>
              </w:rPr>
              <w:t>Biological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E3A1" w14:textId="77777777" w:rsidR="00DC55C3" w:rsidRPr="00FA786A" w:rsidRDefault="00DC55C3" w:rsidP="007A2E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A786A">
              <w:rPr>
                <w:rFonts w:ascii="Arial" w:eastAsia="Arial" w:hAnsi="Arial" w:cs="Arial"/>
                <w:sz w:val="20"/>
                <w:szCs w:val="20"/>
              </w:rPr>
              <w:t>Inorganic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B790C" w14:textId="77777777" w:rsidR="00DC55C3" w:rsidRPr="00FA786A" w:rsidRDefault="00DC55C3" w:rsidP="007A2E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A786A">
              <w:rPr>
                <w:rFonts w:ascii="Arial" w:eastAsia="Arial" w:hAnsi="Arial" w:cs="Arial"/>
                <w:sz w:val="20"/>
                <w:szCs w:val="20"/>
              </w:rPr>
              <w:t>Materials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F87DE" w14:textId="77777777" w:rsidR="00DC55C3" w:rsidRPr="00FA786A" w:rsidRDefault="00DC55C3" w:rsidP="007A2E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A786A">
              <w:rPr>
                <w:rFonts w:ascii="Arial" w:eastAsia="Arial" w:hAnsi="Arial" w:cs="Arial"/>
                <w:sz w:val="20"/>
                <w:szCs w:val="20"/>
              </w:rPr>
              <w:t>Organic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C2692" w14:textId="77777777" w:rsidR="00DC55C3" w:rsidRPr="00FA786A" w:rsidRDefault="00DC55C3" w:rsidP="007A2E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A786A">
              <w:rPr>
                <w:rFonts w:ascii="Arial" w:eastAsia="Arial" w:hAnsi="Arial" w:cs="Arial"/>
                <w:sz w:val="20"/>
                <w:szCs w:val="20"/>
              </w:rPr>
              <w:t xml:space="preserve">Physical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5720" w14:textId="77777777" w:rsidR="00DC55C3" w:rsidRPr="00FA786A" w:rsidRDefault="00DC55C3" w:rsidP="007A2E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A786A">
              <w:rPr>
                <w:rFonts w:ascii="Arial" w:eastAsia="Arial" w:hAnsi="Arial" w:cs="Arial"/>
                <w:sz w:val="20"/>
                <w:szCs w:val="20"/>
              </w:rPr>
              <w:t>Theoretical</w:t>
            </w:r>
          </w:p>
        </w:tc>
      </w:tr>
      <w:tr w:rsidR="00DC55C3" w:rsidRPr="00FA786A" w14:paraId="5F32260B" w14:textId="77777777" w:rsidTr="007A2EC5">
        <w:trPr>
          <w:trHeight w:val="51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A7B23" w14:textId="77777777" w:rsidR="00DC55C3" w:rsidRPr="00FA786A" w:rsidRDefault="00DC55C3" w:rsidP="007A2E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2A95C" w14:textId="77777777" w:rsidR="00DC55C3" w:rsidRPr="00FA786A" w:rsidRDefault="00DC55C3" w:rsidP="007A2EC5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7F861" w14:textId="77777777" w:rsidR="00DC55C3" w:rsidRPr="00FA786A" w:rsidRDefault="00DC55C3" w:rsidP="007A2E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5F6D" w14:textId="77777777" w:rsidR="00DC55C3" w:rsidRPr="00FA786A" w:rsidRDefault="00DC55C3" w:rsidP="007A2E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9CFAA" w14:textId="77777777" w:rsidR="00DC55C3" w:rsidRPr="00FA786A" w:rsidRDefault="00DC55C3" w:rsidP="007A2E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051EC" w14:textId="77777777" w:rsidR="00DC55C3" w:rsidRPr="00FA786A" w:rsidRDefault="00DC55C3" w:rsidP="007A2E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A82C" w14:textId="77777777" w:rsidR="00DC55C3" w:rsidRPr="00FA786A" w:rsidRDefault="00DC55C3" w:rsidP="007A2E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66DD" w14:textId="77777777" w:rsidR="00DC55C3" w:rsidRPr="00FA786A" w:rsidRDefault="00DC55C3" w:rsidP="007A2E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1EA5435" w14:textId="77777777" w:rsidR="00DC55C3" w:rsidRDefault="00DC55C3" w:rsidP="00DC55C3"/>
    <w:p w14:paraId="35AD316C" w14:textId="77777777" w:rsidR="00DC55C3" w:rsidRDefault="00DC55C3" w:rsidP="00DC55C3">
      <w:pPr>
        <w:ind w:firstLine="720"/>
      </w:pPr>
      <w: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the candidate </w:t>
      </w:r>
    </w:p>
    <w:p w14:paraId="6FBB01BC" w14:textId="77777777" w:rsidR="0072482D" w:rsidRDefault="0072482D"/>
    <w:p w14:paraId="35C28ABF" w14:textId="292B7BBD" w:rsidR="00746647" w:rsidRDefault="00746647">
      <w:r>
        <w:t xml:space="preserve">EMAIL FILLED AND SIGNED FORM TO </w:t>
      </w:r>
      <w:hyperlink r:id="rId5" w:history="1">
        <w:r w:rsidRPr="003D79FA">
          <w:rPr>
            <w:rStyle w:val="Hyperlink"/>
          </w:rPr>
          <w:t>deansc@uohyd.ac.in</w:t>
        </w:r>
      </w:hyperlink>
      <w:r>
        <w:t xml:space="preserve">, </w:t>
      </w:r>
      <w:hyperlink r:id="rId6" w:history="1">
        <w:r w:rsidRPr="003D79FA">
          <w:rPr>
            <w:rStyle w:val="Hyperlink"/>
          </w:rPr>
          <w:t>tasc@uohyd.ac.in</w:t>
        </w:r>
      </w:hyperlink>
      <w:r>
        <w:t xml:space="preserve"> </w:t>
      </w:r>
    </w:p>
    <w:sectPr w:rsidR="00746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212"/>
    <w:multiLevelType w:val="hybridMultilevel"/>
    <w:tmpl w:val="A9B0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24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C3"/>
    <w:rsid w:val="00010E32"/>
    <w:rsid w:val="00351154"/>
    <w:rsid w:val="00395F7A"/>
    <w:rsid w:val="0072482D"/>
    <w:rsid w:val="00746647"/>
    <w:rsid w:val="00D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62DE"/>
  <w15:chartTrackingRefBased/>
  <w15:docId w15:val="{CECA1381-ED47-40B2-8F28-8207BEAC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5C3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c@uohyd.ac.in" TargetMode="External"/><Relationship Id="rId5" Type="http://schemas.openxmlformats.org/officeDocument/2006/relationships/hyperlink" Target="mailto:deansc@uohyd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Ashwini Kumar Nangia</dc:creator>
  <cp:keywords/>
  <dc:description/>
  <cp:lastModifiedBy>Ashwini Kumar Nangia</cp:lastModifiedBy>
  <cp:revision>4</cp:revision>
  <dcterms:created xsi:type="dcterms:W3CDTF">2023-07-18T08:42:00Z</dcterms:created>
  <dcterms:modified xsi:type="dcterms:W3CDTF">2023-07-19T06:17:00Z</dcterms:modified>
</cp:coreProperties>
</file>